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84" w:rsidRPr="00BD480C" w:rsidRDefault="00894584" w:rsidP="00894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80C">
        <w:rPr>
          <w:rFonts w:ascii="Times New Roman" w:hAnsi="Times New Roman"/>
          <w:b/>
          <w:sz w:val="28"/>
          <w:szCs w:val="28"/>
        </w:rPr>
        <w:t>Муни</w:t>
      </w:r>
      <w:r w:rsidR="00AF0ADC">
        <w:rPr>
          <w:rFonts w:ascii="Times New Roman" w:hAnsi="Times New Roman"/>
          <w:b/>
          <w:sz w:val="28"/>
          <w:szCs w:val="28"/>
        </w:rPr>
        <w:t xml:space="preserve">ципальное бюджетное дошкольное </w:t>
      </w:r>
      <w:r w:rsidRPr="00BD480C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894584" w:rsidRPr="00BD480C" w:rsidRDefault="00901EE2" w:rsidP="00894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114</w:t>
      </w:r>
      <w:r w:rsidR="00894584" w:rsidRPr="00BD480C">
        <w:rPr>
          <w:rFonts w:ascii="Times New Roman" w:hAnsi="Times New Roman"/>
          <w:b/>
          <w:sz w:val="28"/>
          <w:szCs w:val="28"/>
        </w:rPr>
        <w:t xml:space="preserve"> комбинированного вида»</w:t>
      </w:r>
    </w:p>
    <w:p w:rsidR="00894584" w:rsidRDefault="00894584" w:rsidP="00894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80C">
        <w:rPr>
          <w:rFonts w:ascii="Times New Roman" w:hAnsi="Times New Roman"/>
          <w:b/>
          <w:sz w:val="28"/>
          <w:szCs w:val="28"/>
        </w:rPr>
        <w:t>Советского района г. Казани</w:t>
      </w:r>
    </w:p>
    <w:p w:rsidR="002455AE" w:rsidRDefault="002455AE"/>
    <w:p w:rsidR="00894584" w:rsidRDefault="00894584"/>
    <w:p w:rsidR="00894584" w:rsidRDefault="00894584"/>
    <w:p w:rsidR="00894584" w:rsidRDefault="00894584"/>
    <w:p w:rsidR="00894584" w:rsidRDefault="00894584"/>
    <w:p w:rsidR="00894584" w:rsidRDefault="00894584"/>
    <w:p w:rsidR="00894584" w:rsidRDefault="00894584"/>
    <w:p w:rsidR="00894584" w:rsidRPr="00894584" w:rsidRDefault="00894584" w:rsidP="0089458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94584">
        <w:rPr>
          <w:rFonts w:ascii="Times New Roman" w:hAnsi="Times New Roman" w:cs="Times New Roman"/>
          <w:b/>
          <w:sz w:val="44"/>
          <w:szCs w:val="44"/>
        </w:rPr>
        <w:t xml:space="preserve">Приложение </w:t>
      </w:r>
    </w:p>
    <w:p w:rsidR="00894584" w:rsidRDefault="00901EE2" w:rsidP="008945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отчету об участии МБДОУ № 114 Золотой ключик</w:t>
      </w:r>
      <w:r w:rsidR="001750C9">
        <w:rPr>
          <w:rFonts w:ascii="Times New Roman" w:hAnsi="Times New Roman" w:cs="Times New Roman"/>
          <w:b/>
          <w:sz w:val="32"/>
          <w:szCs w:val="32"/>
        </w:rPr>
        <w:t>»</w:t>
      </w:r>
      <w:r w:rsidR="00894584" w:rsidRPr="00894584">
        <w:rPr>
          <w:rFonts w:ascii="Times New Roman" w:hAnsi="Times New Roman" w:cs="Times New Roman"/>
          <w:b/>
          <w:sz w:val="32"/>
          <w:szCs w:val="32"/>
        </w:rPr>
        <w:t xml:space="preserve"> в международной программе </w:t>
      </w:r>
      <w:r w:rsidR="00894584" w:rsidRPr="00E93AD0">
        <w:rPr>
          <w:rFonts w:ascii="Times New Roman" w:hAnsi="Times New Roman" w:cs="Times New Roman"/>
          <w:b/>
          <w:color w:val="00B050"/>
          <w:sz w:val="32"/>
          <w:szCs w:val="32"/>
        </w:rPr>
        <w:t>«Эко – школы/ Зеленый флаг»</w:t>
      </w:r>
    </w:p>
    <w:p w:rsidR="00894584" w:rsidRP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Default="00894584" w:rsidP="00894584">
      <w:pPr>
        <w:rPr>
          <w:rFonts w:ascii="Times New Roman" w:hAnsi="Times New Roman" w:cs="Times New Roman"/>
          <w:sz w:val="32"/>
          <w:szCs w:val="32"/>
        </w:rPr>
      </w:pPr>
    </w:p>
    <w:p w:rsidR="00894584" w:rsidRDefault="00894584" w:rsidP="00894584">
      <w:pPr>
        <w:tabs>
          <w:tab w:val="left" w:pos="69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894584">
        <w:rPr>
          <w:rFonts w:ascii="Times New Roman" w:hAnsi="Times New Roman" w:cs="Times New Roman"/>
          <w:sz w:val="28"/>
          <w:szCs w:val="28"/>
        </w:rPr>
        <w:t>Координатор движения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94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584" w:rsidRDefault="00422CED" w:rsidP="00894584">
      <w:pPr>
        <w:tabs>
          <w:tab w:val="left" w:pos="69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894584">
        <w:rPr>
          <w:rFonts w:ascii="Times New Roman" w:hAnsi="Times New Roman" w:cs="Times New Roman"/>
          <w:sz w:val="28"/>
          <w:szCs w:val="28"/>
        </w:rPr>
        <w:t xml:space="preserve">- </w:t>
      </w:r>
      <w:r w:rsidR="00901EE2">
        <w:rPr>
          <w:rFonts w:ascii="Times New Roman" w:hAnsi="Times New Roman" w:cs="Times New Roman"/>
          <w:sz w:val="28"/>
          <w:szCs w:val="28"/>
        </w:rPr>
        <w:t>Осипова Елена Николаевна</w:t>
      </w:r>
    </w:p>
    <w:p w:rsidR="00894584" w:rsidRPr="00894584" w:rsidRDefault="00894584" w:rsidP="00894584">
      <w:pPr>
        <w:rPr>
          <w:rFonts w:ascii="Times New Roman" w:hAnsi="Times New Roman" w:cs="Times New Roman"/>
          <w:sz w:val="28"/>
          <w:szCs w:val="28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28"/>
          <w:szCs w:val="28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28"/>
          <w:szCs w:val="28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28"/>
          <w:szCs w:val="28"/>
        </w:rPr>
      </w:pPr>
    </w:p>
    <w:p w:rsidR="00894584" w:rsidRPr="00894584" w:rsidRDefault="00894584" w:rsidP="00894584">
      <w:pPr>
        <w:rPr>
          <w:rFonts w:ascii="Times New Roman" w:hAnsi="Times New Roman" w:cs="Times New Roman"/>
          <w:sz w:val="28"/>
          <w:szCs w:val="28"/>
        </w:rPr>
      </w:pPr>
    </w:p>
    <w:p w:rsidR="00894584" w:rsidRDefault="00901EE2" w:rsidP="00894584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Казань 2024-2025</w:t>
      </w:r>
    </w:p>
    <w:p w:rsidR="00901EE2" w:rsidRPr="00901EE2" w:rsidRDefault="00901EE2" w:rsidP="00901EE2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1EE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Социальные и экологические акции:</w:t>
      </w:r>
    </w:p>
    <w:p w:rsidR="00CE0467" w:rsidRPr="00901EE2" w:rsidRDefault="00EC3131" w:rsidP="00901EE2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01EE2">
        <w:rPr>
          <w:rFonts w:ascii="Times New Roman" w:hAnsi="Times New Roman" w:cs="Times New Roman"/>
          <w:b/>
          <w:color w:val="00B050"/>
          <w:sz w:val="28"/>
          <w:szCs w:val="28"/>
        </w:rPr>
        <w:t>Всероссийский экологический субботник</w:t>
      </w:r>
    </w:p>
    <w:p w:rsidR="001C3B46" w:rsidRDefault="00901EE2" w:rsidP="00422CED">
      <w:pPr>
        <w:tabs>
          <w:tab w:val="left" w:pos="34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599A5C" wp14:editId="2183A958">
            <wp:extent cx="1779215" cy="27888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420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52" cy="28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1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CBC052" wp14:editId="439DD458">
            <wp:extent cx="3207474" cy="27845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412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50" cy="282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F2" w:rsidRDefault="00F652F2" w:rsidP="00BC7C4C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D47" w:rsidRPr="00901EE2" w:rsidRDefault="001C3B46" w:rsidP="00BC7C4C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01EE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Цикл тематических мероприятий, посвященных </w:t>
      </w:r>
    </w:p>
    <w:p w:rsidR="001C3B46" w:rsidRDefault="001750C9" w:rsidP="00BC7C4C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-386964</wp:posOffset>
            </wp:positionH>
            <wp:positionV relativeFrom="paragraph">
              <wp:posOffset>888420</wp:posOffset>
            </wp:positionV>
            <wp:extent cx="3355340" cy="230568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512114787_rrrrrrrerye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3245209</wp:posOffset>
            </wp:positionH>
            <wp:positionV relativeFrom="paragraph">
              <wp:posOffset>673735</wp:posOffset>
            </wp:positionV>
            <wp:extent cx="2694940" cy="269494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_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Всероссийскому</w:t>
      </w:r>
      <w:r w:rsidR="001C3B46" w:rsidRPr="00901EE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Дню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Эколят</w:t>
      </w:r>
    </w:p>
    <w:p w:rsidR="00BC7C4C" w:rsidRDefault="00BC7C4C" w:rsidP="00BC7C4C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C7C4C" w:rsidRPr="00901EE2" w:rsidRDefault="00BC7C4C" w:rsidP="00BC7C4C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74D47" w:rsidRDefault="00574D47" w:rsidP="001C3B46"/>
    <w:p w:rsidR="00EC3131" w:rsidRDefault="00574D47" w:rsidP="00901EE2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484107F" wp14:editId="1979B92C">
                <wp:extent cx="304800" cy="304800"/>
                <wp:effectExtent l="0" t="0" r="0" b="0"/>
                <wp:docPr id="5" name="AutoShape 3" descr="https://pbs.twimg.com/media/EGdDg4SXUAAHcs2.jpg: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7E518" id="AutoShape 3" o:spid="_x0000_s1026" alt="https://pbs.twimg.com/media/EGdDg4SXUAAHcs2.jpg:lar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6RRb93wIAAPU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844D25C" wp14:editId="6346E8B0">
                <wp:extent cx="57369" cy="45719"/>
                <wp:effectExtent l="38100" t="19050" r="38100" b="12065"/>
                <wp:docPr id="4" name="AutoShape 2" descr="https://pbs.twimg.com/media/EGdDg4SXUAAHcs2.jpg: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V="1">
                          <a:off x="0" y="0"/>
                          <a:ext cx="5736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D47" w:rsidRDefault="00574D47" w:rsidP="00574D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4D25C" id="AutoShape 2" o:spid="_x0000_s1026" alt="https://pbs.twimg.com/media/EGdDg4SXUAAHcs2.jpg:large" style="width:4.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" filled="f" stroked="f">
                <o:lock v:ext="edit" aspectratio="t"/>
                <v:textbox>
                  <w:txbxContent>
                    <w:p w:rsidR="00574D47" w:rsidRDefault="00574D47" w:rsidP="00574D4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01EE2" w:rsidRDefault="00901EE2" w:rsidP="001750C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1750C9" w:rsidRDefault="001750C9" w:rsidP="001750C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C7C4C" w:rsidRDefault="00BC7C4C" w:rsidP="001750C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74D47" w:rsidRPr="00901EE2" w:rsidRDefault="00901EE2" w:rsidP="00574D47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01EE2">
        <w:rPr>
          <w:rFonts w:ascii="Times New Roman" w:hAnsi="Times New Roman" w:cs="Times New Roman"/>
          <w:b/>
          <w:color w:val="00B050"/>
          <w:sz w:val="28"/>
          <w:szCs w:val="28"/>
        </w:rPr>
        <w:t>Экологическая акция по сбору макулатуры «Бумажный бум»</w:t>
      </w:r>
    </w:p>
    <w:p w:rsidR="00574D47" w:rsidRDefault="00574D47" w:rsidP="00422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60468" cy="3045350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_72192707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737" cy="305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D47" w:rsidRDefault="00574D47" w:rsidP="00206046">
      <w:pPr>
        <w:rPr>
          <w:rFonts w:ascii="Times New Roman" w:hAnsi="Times New Roman" w:cs="Times New Roman"/>
          <w:b/>
          <w:sz w:val="28"/>
          <w:szCs w:val="28"/>
        </w:rPr>
      </w:pPr>
    </w:p>
    <w:p w:rsidR="00206046" w:rsidRPr="00574D47" w:rsidRDefault="00206046" w:rsidP="00574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B46" w:rsidRDefault="001750C9" w:rsidP="00422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046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386715</wp:posOffset>
            </wp:positionV>
            <wp:extent cx="2988945" cy="3180080"/>
            <wp:effectExtent l="0" t="0" r="1905" b="127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v_USyDRSu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046">
        <w:rPr>
          <w:noProof/>
          <w:color w:val="00B050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394335</wp:posOffset>
            </wp:positionV>
            <wp:extent cx="2404745" cy="3195955"/>
            <wp:effectExtent l="0" t="0" r="0" b="444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Дровосе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046" w:rsidRPr="00206046">
        <w:rPr>
          <w:rFonts w:ascii="Times New Roman" w:hAnsi="Times New Roman" w:cs="Times New Roman"/>
          <w:b/>
          <w:color w:val="00B050"/>
          <w:sz w:val="28"/>
          <w:szCs w:val="28"/>
        </w:rPr>
        <w:t>Участие в Международной акции</w:t>
      </w:r>
      <w:r w:rsidR="00422CED" w:rsidRPr="0020604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06046" w:rsidRPr="00206046">
        <w:rPr>
          <w:rFonts w:ascii="Times New Roman" w:hAnsi="Times New Roman" w:cs="Times New Roman"/>
          <w:b/>
          <w:color w:val="00B050"/>
          <w:sz w:val="28"/>
          <w:szCs w:val="28"/>
        </w:rPr>
        <w:t>«Сад памяти</w:t>
      </w:r>
      <w:r w:rsidR="001C3B46" w:rsidRPr="00206046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422CED" w:rsidRDefault="00422CED" w:rsidP="00422CED">
      <w:pPr>
        <w:jc w:val="center"/>
      </w:pPr>
    </w:p>
    <w:p w:rsidR="00206046" w:rsidRDefault="00206046" w:rsidP="001C3B46">
      <w:pPr>
        <w:rPr>
          <w:rFonts w:ascii="Times New Roman" w:hAnsi="Times New Roman" w:cs="Times New Roman"/>
          <w:b/>
          <w:sz w:val="28"/>
          <w:szCs w:val="28"/>
        </w:rPr>
      </w:pPr>
    </w:p>
    <w:p w:rsidR="00206046" w:rsidRDefault="00206046" w:rsidP="001C3B46">
      <w:pPr>
        <w:rPr>
          <w:rFonts w:ascii="Times New Roman" w:hAnsi="Times New Roman" w:cs="Times New Roman"/>
          <w:b/>
          <w:sz w:val="28"/>
          <w:szCs w:val="28"/>
        </w:rPr>
      </w:pPr>
    </w:p>
    <w:p w:rsidR="00206046" w:rsidRDefault="00206046" w:rsidP="001C3B46">
      <w:pPr>
        <w:rPr>
          <w:rFonts w:ascii="Times New Roman" w:hAnsi="Times New Roman" w:cs="Times New Roman"/>
          <w:b/>
          <w:sz w:val="28"/>
          <w:szCs w:val="28"/>
        </w:rPr>
      </w:pPr>
    </w:p>
    <w:p w:rsidR="009E23CC" w:rsidRPr="00E93AD0" w:rsidRDefault="00347B60" w:rsidP="00E93AD0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523875</wp:posOffset>
            </wp:positionV>
            <wp:extent cx="5500370" cy="2870200"/>
            <wp:effectExtent l="0" t="0" r="5080" b="635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1682606397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67">
        <w:rPr>
          <w:rFonts w:ascii="Times New Roman" w:hAnsi="Times New Roman" w:cs="Times New Roman"/>
          <w:b/>
          <w:color w:val="00B050"/>
          <w:sz w:val="28"/>
          <w:szCs w:val="28"/>
        </w:rPr>
        <w:t>Экологический конкурс</w:t>
      </w:r>
      <w:r w:rsidR="001C3B46" w:rsidRPr="00E93A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E93AD0" w:rsidRPr="00E93AD0">
        <w:rPr>
          <w:rFonts w:ascii="Times New Roman" w:hAnsi="Times New Roman" w:cs="Times New Roman"/>
          <w:b/>
          <w:color w:val="00B050"/>
          <w:sz w:val="28"/>
          <w:szCs w:val="28"/>
        </w:rPr>
        <w:t>«Игрушки для Эко - ёлки</w:t>
      </w:r>
      <w:r w:rsidR="001C3B46" w:rsidRPr="00E93AD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347B60" w:rsidRDefault="00347B60" w:rsidP="001C3B46">
      <w:pPr>
        <w:tabs>
          <w:tab w:val="left" w:pos="3435"/>
        </w:tabs>
      </w:pPr>
    </w:p>
    <w:p w:rsidR="009E23CC" w:rsidRDefault="009E23CC" w:rsidP="001C3B46">
      <w:pPr>
        <w:tabs>
          <w:tab w:val="left" w:pos="3435"/>
        </w:tabs>
      </w:pPr>
    </w:p>
    <w:p w:rsidR="001C3B46" w:rsidRPr="00E93AD0" w:rsidRDefault="001C3B46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93AD0">
        <w:rPr>
          <w:rFonts w:ascii="Times New Roman" w:hAnsi="Times New Roman" w:cs="Times New Roman"/>
          <w:b/>
          <w:color w:val="00B050"/>
          <w:sz w:val="28"/>
          <w:szCs w:val="28"/>
        </w:rPr>
        <w:t>Цикл бесед «По страницам Кр</w:t>
      </w:r>
      <w:r w:rsidR="00E93AD0">
        <w:rPr>
          <w:rFonts w:ascii="Times New Roman" w:hAnsi="Times New Roman" w:cs="Times New Roman"/>
          <w:b/>
          <w:color w:val="00B050"/>
          <w:sz w:val="28"/>
          <w:szCs w:val="28"/>
        </w:rPr>
        <w:t>асной книги</w:t>
      </w:r>
      <w:r w:rsidRPr="00E93AD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9E23CC" w:rsidRDefault="009E23CC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97448" cy="1574246"/>
            <wp:effectExtent l="0" t="0" r="8255" b="6985"/>
            <wp:docPr id="16" name="Рисунок 16" descr="C:\Users\User\Downloads\1682606546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16826065467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087" cy="15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CC" w:rsidRPr="009E23CC" w:rsidRDefault="00E93AD0" w:rsidP="00E93AD0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98859" cy="195226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16826065467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90" cy="195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60" w:rsidRDefault="00347B60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47B60" w:rsidRDefault="00347B60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1C3B46" w:rsidRPr="00E93AD0" w:rsidRDefault="001C3B46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93AD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«Синичкин день»</w:t>
      </w:r>
    </w:p>
    <w:p w:rsidR="009E23CC" w:rsidRDefault="009E23CC" w:rsidP="009E23CC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3CC" w:rsidRDefault="009E23CC" w:rsidP="00A82C3E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00943" cy="3348287"/>
            <wp:effectExtent l="0" t="0" r="889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b798f66d473435243fc53d6abfa668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72" cy="335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3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01845" cy="333579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c7a8d448961abe6c78ed1078427947f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00" cy="335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148" w:rsidRDefault="001C2148" w:rsidP="00E93AD0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</w:rPr>
      </w:pP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2E1" w:rsidRPr="00E93AD0" w:rsidRDefault="00347B60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«Фестиваль костюмов народов Поволжья» </w:t>
      </w:r>
      <w:r w:rsidR="001C3B46" w:rsidRPr="00E93AD0">
        <w:rPr>
          <w:rFonts w:ascii="Times New Roman" w:hAnsi="Times New Roman" w:cs="Times New Roman"/>
          <w:b/>
          <w:color w:val="00B050"/>
          <w:sz w:val="28"/>
          <w:szCs w:val="28"/>
        </w:rPr>
        <w:t>из бросово</w:t>
      </w:r>
      <w:r w:rsidR="001C2148" w:rsidRPr="00E93AD0">
        <w:rPr>
          <w:rFonts w:ascii="Times New Roman" w:hAnsi="Times New Roman" w:cs="Times New Roman"/>
          <w:b/>
          <w:color w:val="00B050"/>
          <w:sz w:val="28"/>
          <w:szCs w:val="28"/>
        </w:rPr>
        <w:t>го материала</w:t>
      </w: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19917" cy="2933149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16826074249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00" cy="297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C2AB54E" wp14:editId="2D7A4003">
            <wp:extent cx="4256865" cy="2906640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16826074249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57" cy="292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D0" w:rsidRDefault="00E93AD0" w:rsidP="002E6313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</w:rPr>
      </w:pPr>
    </w:p>
    <w:p w:rsidR="00E93AD0" w:rsidRPr="001C2148" w:rsidRDefault="00E93AD0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148" w:rsidRPr="005F3914" w:rsidRDefault="00E93AD0" w:rsidP="005F3914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F3914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Участие в Республиканском</w:t>
      </w:r>
      <w:r w:rsidR="001C3B46" w:rsidRPr="005F391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конкурсе </w:t>
      </w:r>
    </w:p>
    <w:p w:rsidR="001C3B46" w:rsidRPr="005F3914" w:rsidRDefault="005F3914" w:rsidP="005F3914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F3914">
        <w:rPr>
          <w:rFonts w:ascii="Times New Roman" w:hAnsi="Times New Roman" w:cs="Times New Roman"/>
          <w:b/>
          <w:color w:val="00B050"/>
          <w:sz w:val="28"/>
          <w:szCs w:val="28"/>
        </w:rPr>
        <w:t>«Зелёный подкаст</w:t>
      </w:r>
      <w:r w:rsidR="001C3B46" w:rsidRPr="005F3914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, создание 1 Эко-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TV</w:t>
      </w:r>
      <w:r w:rsidRPr="005F391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детского сада</w:t>
      </w: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77581" cy="407758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16826078182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81" cy="407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0C9" w:rsidRDefault="001750C9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148" w:rsidRPr="005F3914" w:rsidRDefault="00B57C84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F3914">
        <w:rPr>
          <w:rFonts w:ascii="Times New Roman" w:hAnsi="Times New Roman" w:cs="Times New Roman"/>
          <w:b/>
          <w:color w:val="00B050"/>
          <w:sz w:val="28"/>
          <w:szCs w:val="28"/>
        </w:rPr>
        <w:t>Экологический конкурс на лучшую кормушку «Забота о пернатых»</w:t>
      </w:r>
    </w:p>
    <w:p w:rsidR="00B57C84" w:rsidRPr="00B57C84" w:rsidRDefault="00B57C84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1473" cy="3061473"/>
            <wp:effectExtent l="0" t="0" r="571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16826078182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18" cy="306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148" w:rsidRPr="002E6313" w:rsidRDefault="001750C9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1159</wp:posOffset>
            </wp:positionH>
            <wp:positionV relativeFrom="paragraph">
              <wp:posOffset>3684574</wp:posOffset>
            </wp:positionV>
            <wp:extent cx="5766435" cy="4324985"/>
            <wp:effectExtent l="0" t="0" r="5715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16826082601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551815</wp:posOffset>
            </wp:positionV>
            <wp:extent cx="2748280" cy="2822575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16826082601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560070</wp:posOffset>
            </wp:positionV>
            <wp:extent cx="2920365" cy="2838450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16826082601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313" w:rsidRPr="002E6313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Экологическая акция “Села батарейка</w:t>
      </w:r>
      <w:r w:rsidR="006F1839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”</w:t>
      </w:r>
    </w:p>
    <w:p w:rsidR="001C2148" w:rsidRDefault="001C214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C84" w:rsidRDefault="00B57C84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13" w:rsidRDefault="002E6313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C7C4C" w:rsidRDefault="00BC7C4C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C2148" w:rsidRPr="002E6313" w:rsidRDefault="002E6313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E6313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lastRenderedPageBreak/>
        <w:t>Мастер-классы по изготовлению дидактических игр из бросового материала</w:t>
      </w:r>
    </w:p>
    <w:p w:rsidR="002815C8" w:rsidRDefault="002815C8" w:rsidP="002E6313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76232" cy="3976232"/>
            <wp:effectExtent l="0" t="0" r="5715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S21200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565" cy="398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C8" w:rsidRDefault="002815C8" w:rsidP="002E6313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</w:rPr>
      </w:pPr>
    </w:p>
    <w:p w:rsidR="001C2148" w:rsidRPr="002E6313" w:rsidRDefault="00015267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693420</wp:posOffset>
            </wp:positionV>
            <wp:extent cx="2297430" cy="2297430"/>
            <wp:effectExtent l="0" t="0" r="7620" b="762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ptNN2WevVY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677545</wp:posOffset>
            </wp:positionV>
            <wp:extent cx="3105785" cy="2329180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e1b2sdnbpc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C84" w:rsidRPr="002E6313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Экологический п</w:t>
      </w:r>
      <w:r w:rsidR="002E6313" w:rsidRPr="002E6313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раздник “Международный день Земли</w:t>
      </w:r>
      <w:r w:rsidR="00B57C84" w:rsidRPr="002E6313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”</w:t>
      </w:r>
    </w:p>
    <w:p w:rsidR="002815C8" w:rsidRDefault="002815C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815C8" w:rsidRDefault="002815C8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815C8" w:rsidRDefault="002815C8" w:rsidP="00DA400F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635AFC" w:rsidRDefault="00635AFC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635AFC" w:rsidRPr="001750C9" w:rsidRDefault="00015267" w:rsidP="001750C9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563880</wp:posOffset>
            </wp:positionV>
            <wp:extent cx="2947035" cy="2448560"/>
            <wp:effectExtent l="0" t="0" r="5715" b="889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dQLBNxelTY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181818"/>
          <w:sz w:val="28"/>
          <w:szCs w:val="28"/>
          <w:shd w:val="clear" w:color="auto" w:fill="FFFFFF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2887345</wp:posOffset>
            </wp:positionH>
            <wp:positionV relativeFrom="paragraph">
              <wp:posOffset>555625</wp:posOffset>
            </wp:positionV>
            <wp:extent cx="3084830" cy="2432685"/>
            <wp:effectExtent l="0" t="0" r="1270" b="5715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wnloads\16826093365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0C9">
        <w:rPr>
          <w:rFonts w:ascii="Times New Roman" w:hAnsi="Times New Roman" w:cs="Times New Roman"/>
          <w:b/>
          <w:color w:val="00B050"/>
          <w:sz w:val="28"/>
          <w:szCs w:val="28"/>
        </w:rPr>
        <w:t>Экологическая акция</w:t>
      </w:r>
      <w:r w:rsidR="003B42E1" w:rsidRPr="001750C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по очистке </w:t>
      </w:r>
      <w:r w:rsidR="001750C9" w:rsidRPr="001750C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прилегающей </w:t>
      </w:r>
      <w:r w:rsidR="003B42E1" w:rsidRPr="001750C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территории </w:t>
      </w:r>
      <w:r w:rsidR="001750C9" w:rsidRPr="001750C9">
        <w:rPr>
          <w:rFonts w:ascii="Times New Roman" w:hAnsi="Times New Roman" w:cs="Times New Roman"/>
          <w:b/>
          <w:color w:val="00B050"/>
          <w:sz w:val="28"/>
          <w:szCs w:val="28"/>
        </w:rPr>
        <w:t>реки Ноксы</w:t>
      </w:r>
    </w:p>
    <w:p w:rsidR="00C17DA2" w:rsidRPr="00C17DA2" w:rsidRDefault="00C17DA2" w:rsidP="00C17DA2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015267" w:rsidRDefault="00015267" w:rsidP="00C17DA2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84D92" w:rsidRDefault="00015267" w:rsidP="00015267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015267">
        <w:rPr>
          <w:rFonts w:ascii="Times New Roman" w:hAnsi="Times New Roman" w:cs="Times New Roman"/>
          <w:b/>
          <w:color w:val="00B050"/>
          <w:sz w:val="28"/>
          <w:szCs w:val="28"/>
        </w:rPr>
        <w:t>16 мая праздник дикой природы и жизни –«В</w:t>
      </w:r>
      <w:r w:rsidR="006F1839">
        <w:rPr>
          <w:rFonts w:ascii="Times New Roman" w:hAnsi="Times New Roman" w:cs="Times New Roman"/>
          <w:b/>
          <w:color w:val="00B050"/>
          <w:sz w:val="28"/>
          <w:szCs w:val="28"/>
        </w:rPr>
        <w:t>семирный день исчезающих видов»</w:t>
      </w:r>
      <w:r>
        <w:rPr>
          <w:rFonts w:ascii="Times New Roman" w:hAnsi="Times New Roman" w:cs="Times New Roman"/>
          <w:b/>
          <w:noProof/>
          <w:color w:val="181818"/>
          <w:sz w:val="28"/>
          <w:szCs w:val="28"/>
          <w:shd w:val="clear" w:color="auto" w:fill="FFFFFF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638175</wp:posOffset>
            </wp:positionV>
            <wp:extent cx="1865630" cy="2488565"/>
            <wp:effectExtent l="0" t="0" r="1270" b="698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GJ1kyeadH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181818"/>
          <w:sz w:val="28"/>
          <w:szCs w:val="28"/>
          <w:shd w:val="clear" w:color="auto" w:fill="FFFFFF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622300</wp:posOffset>
            </wp:positionV>
            <wp:extent cx="3613150" cy="2536190"/>
            <wp:effectExtent l="0" t="0" r="635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8261012048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83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(цикл бесед)</w:t>
      </w:r>
      <w:bookmarkStart w:id="0" w:name="_GoBack"/>
      <w:bookmarkEnd w:id="0"/>
    </w:p>
    <w:p w:rsidR="00635AFC" w:rsidRDefault="00635AFC" w:rsidP="001C2148">
      <w:pPr>
        <w:tabs>
          <w:tab w:val="left" w:pos="3435"/>
        </w:tabs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sectPr w:rsidR="00635AFC" w:rsidSect="00CE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6BC" w:rsidRDefault="00F836BC" w:rsidP="00EC3131">
      <w:pPr>
        <w:spacing w:after="0" w:line="240" w:lineRule="auto"/>
      </w:pPr>
      <w:r>
        <w:separator/>
      </w:r>
    </w:p>
  </w:endnote>
  <w:endnote w:type="continuationSeparator" w:id="0">
    <w:p w:rsidR="00F836BC" w:rsidRDefault="00F836BC" w:rsidP="00E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6BC" w:rsidRDefault="00F836BC" w:rsidP="00EC3131">
      <w:pPr>
        <w:spacing w:after="0" w:line="240" w:lineRule="auto"/>
      </w:pPr>
      <w:r>
        <w:separator/>
      </w:r>
    </w:p>
  </w:footnote>
  <w:footnote w:type="continuationSeparator" w:id="0">
    <w:p w:rsidR="00F836BC" w:rsidRDefault="00F836BC" w:rsidP="00EC3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AB"/>
    <w:rsid w:val="00015267"/>
    <w:rsid w:val="00162784"/>
    <w:rsid w:val="001750C9"/>
    <w:rsid w:val="001C2148"/>
    <w:rsid w:val="001C3B46"/>
    <w:rsid w:val="00206046"/>
    <w:rsid w:val="002455AE"/>
    <w:rsid w:val="002815C8"/>
    <w:rsid w:val="002E6313"/>
    <w:rsid w:val="00347B60"/>
    <w:rsid w:val="003B42E1"/>
    <w:rsid w:val="00422CED"/>
    <w:rsid w:val="00574D47"/>
    <w:rsid w:val="005F3914"/>
    <w:rsid w:val="00635AFC"/>
    <w:rsid w:val="006A28E4"/>
    <w:rsid w:val="006F1839"/>
    <w:rsid w:val="00894584"/>
    <w:rsid w:val="00901EE2"/>
    <w:rsid w:val="009E23CC"/>
    <w:rsid w:val="00A82C3E"/>
    <w:rsid w:val="00A967F5"/>
    <w:rsid w:val="00AF0ADC"/>
    <w:rsid w:val="00B57C84"/>
    <w:rsid w:val="00BC7C4C"/>
    <w:rsid w:val="00C17DA2"/>
    <w:rsid w:val="00CA09AB"/>
    <w:rsid w:val="00CE0467"/>
    <w:rsid w:val="00D01888"/>
    <w:rsid w:val="00D84D92"/>
    <w:rsid w:val="00DA400F"/>
    <w:rsid w:val="00E93AD0"/>
    <w:rsid w:val="00EC3131"/>
    <w:rsid w:val="00EE302B"/>
    <w:rsid w:val="00F652F2"/>
    <w:rsid w:val="00F8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9351"/>
  <w15:docId w15:val="{9E70CA4F-2BD3-48A1-B619-5D22F053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F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C3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313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C3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1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C304E-A0E1-4E55-ABDA-F25B317C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2025-05-19T08:27:00Z</dcterms:created>
  <dcterms:modified xsi:type="dcterms:W3CDTF">2025-05-19T08:34:00Z</dcterms:modified>
</cp:coreProperties>
</file>